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Pr="00AC6437" w:rsidRDefault="00D55CBC" w:rsidP="0068134D">
      <w:pPr>
        <w:pStyle w:val="Body1"/>
        <w:jc w:val="center"/>
        <w:rPr>
          <w:rFonts w:ascii="Gotham Book" w:hAnsi="Gotham Book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C41887" w:rsidRDefault="00531F4D" w:rsidP="0068134D">
      <w:pPr>
        <w:pStyle w:val="Body1"/>
        <w:jc w:val="center"/>
        <w:rPr>
          <w:rFonts w:asciiTheme="minorHAnsi" w:hAnsiTheme="minorHAnsi" w:cstheme="minorHAnsi"/>
          <w:b/>
          <w:sz w:val="48"/>
          <w:szCs w:val="24"/>
          <w:u w:val="single"/>
        </w:rPr>
      </w:pPr>
      <w:r w:rsidRPr="00C41887">
        <w:rPr>
          <w:rFonts w:asciiTheme="minorHAnsi" w:hAnsiTheme="minorHAnsi" w:cstheme="minorHAnsi"/>
          <w:b/>
          <w:sz w:val="48"/>
          <w:szCs w:val="24"/>
          <w:u w:val="single"/>
        </w:rPr>
        <w:t>Materials List</w:t>
      </w:r>
    </w:p>
    <w:p w14:paraId="1F4ED417" w14:textId="77777777" w:rsidR="00A82070" w:rsidRPr="00C41887" w:rsidRDefault="00A82070" w:rsidP="0068134D">
      <w:pPr>
        <w:pStyle w:val="Body1"/>
        <w:jc w:val="center"/>
        <w:rPr>
          <w:rFonts w:asciiTheme="minorHAnsi" w:hAnsiTheme="minorHAnsi" w:cstheme="minorHAnsi"/>
          <w:b/>
          <w:sz w:val="48"/>
          <w:szCs w:val="24"/>
          <w:u w:val="single"/>
        </w:rPr>
      </w:pPr>
    </w:p>
    <w:p w14:paraId="7E9F87ED" w14:textId="77777777" w:rsidR="00B267E0" w:rsidRPr="00C41887" w:rsidRDefault="00B267E0" w:rsidP="00A943DC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41887">
        <w:rPr>
          <w:rFonts w:asciiTheme="minorHAnsi" w:hAnsiTheme="minorHAnsi" w:cstheme="minorHAnsi"/>
          <w:sz w:val="36"/>
          <w:szCs w:val="36"/>
        </w:rPr>
        <w:t>Lin Williams</w:t>
      </w:r>
      <w:r w:rsidRPr="00C41887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14:paraId="3EAE26D0" w14:textId="77777777" w:rsidR="005E5D7F" w:rsidRPr="00C41887" w:rsidRDefault="005E5D7F" w:rsidP="00A943DC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694DA743" w14:textId="1E958FE7" w:rsidR="00A943DC" w:rsidRPr="00C41887" w:rsidRDefault="00B267E0" w:rsidP="00A943DC">
      <w:pPr>
        <w:jc w:val="center"/>
        <w:rPr>
          <w:rFonts w:asciiTheme="minorHAnsi" w:hAnsiTheme="minorHAnsi" w:cstheme="minorHAnsi"/>
          <w:b/>
          <w:sz w:val="60"/>
          <w:szCs w:val="60"/>
        </w:rPr>
      </w:pPr>
      <w:r w:rsidRPr="00C41887">
        <w:rPr>
          <w:rFonts w:asciiTheme="minorHAnsi" w:hAnsiTheme="minorHAnsi" w:cstheme="minorHAnsi"/>
          <w:b/>
          <w:sz w:val="60"/>
          <w:szCs w:val="60"/>
        </w:rPr>
        <w:t>The Techniques and Joy of Using Pastels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5"/>
      </w:tblGrid>
      <w:tr w:rsidR="00EC7D4A" w:rsidRPr="00C41887" w14:paraId="122A6B57" w14:textId="77777777" w:rsidTr="0068134D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D700" w14:textId="77777777" w:rsidR="005E5D7F" w:rsidRPr="00C41887" w:rsidRDefault="005E5D7F" w:rsidP="00EB2A68">
            <w:pPr>
              <w:rPr>
                <w:rFonts w:asciiTheme="minorHAnsi" w:hAnsiTheme="minorHAnsi" w:cstheme="minorHAnsi"/>
              </w:rPr>
            </w:pPr>
          </w:p>
          <w:p w14:paraId="636E1BB9" w14:textId="262BE1E2" w:rsidR="005E4B96" w:rsidRPr="00C41887" w:rsidRDefault="00B267E0" w:rsidP="00EB2A68">
            <w:pPr>
              <w:rPr>
                <w:rFonts w:asciiTheme="minorHAnsi" w:hAnsiTheme="minorHAnsi" w:cstheme="minorHAnsi"/>
                <w:szCs w:val="20"/>
              </w:rPr>
            </w:pPr>
            <w:r w:rsidRPr="00C41887">
              <w:rPr>
                <w:rFonts w:asciiTheme="minorHAnsi" w:hAnsiTheme="minorHAnsi" w:cstheme="minorHAnsi"/>
              </w:rPr>
              <w:t>Monday 1</w:t>
            </w:r>
            <w:r w:rsidRPr="00C41887">
              <w:rPr>
                <w:rFonts w:asciiTheme="minorHAnsi" w:hAnsiTheme="minorHAnsi" w:cstheme="minorHAnsi"/>
                <w:vertAlign w:val="superscript"/>
              </w:rPr>
              <w:t>st</w:t>
            </w:r>
            <w:r w:rsidRPr="00C41887">
              <w:rPr>
                <w:rFonts w:asciiTheme="minorHAnsi" w:hAnsiTheme="minorHAnsi" w:cstheme="minorHAnsi"/>
              </w:rPr>
              <w:t xml:space="preserve"> June</w:t>
            </w:r>
            <w:r w:rsidR="005E5D7F" w:rsidRPr="00C41887">
              <w:rPr>
                <w:rFonts w:asciiTheme="minorHAnsi" w:hAnsiTheme="minorHAnsi" w:cstheme="minorHAnsi"/>
              </w:rPr>
              <w:t xml:space="preserve"> 2020</w:t>
            </w:r>
            <w:r w:rsidR="006D2EF6" w:rsidRPr="00C41887">
              <w:rPr>
                <w:rFonts w:asciiTheme="minorHAnsi" w:hAnsiTheme="minorHAnsi" w:cstheme="minorHAnsi"/>
                <w:szCs w:val="20"/>
              </w:rPr>
              <w:t>, 10am – 4pm</w:t>
            </w:r>
          </w:p>
        </w:tc>
      </w:tr>
    </w:tbl>
    <w:p w14:paraId="7AEFB0A1" w14:textId="1623B5D8" w:rsidR="0068134D" w:rsidRPr="00C41887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theme="minorHAnsi"/>
          <w:b/>
          <w:sz w:val="32"/>
          <w:szCs w:val="24"/>
        </w:rPr>
      </w:pPr>
    </w:p>
    <w:p w14:paraId="718A1611" w14:textId="75ED2447" w:rsidR="00CD7A6C" w:rsidRPr="00C41887" w:rsidRDefault="00CD7A6C" w:rsidP="00CD7A6C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260329EA" w14:textId="508B4335" w:rsidR="00F17B18" w:rsidRPr="00C41887" w:rsidRDefault="00C41887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 xml:space="preserve">1 no. large sheet of pastel paper cut into four (preferably a </w:t>
      </w:r>
      <w:r w:rsidRPr="00C41887">
        <w:rPr>
          <w:rFonts w:asciiTheme="minorHAnsi" w:eastAsia="Times New Roman" w:hAnsiTheme="minorHAnsi" w:cstheme="minorHAnsi"/>
        </w:rPr>
        <w:t xml:space="preserve">55 x 75cms sheet of </w:t>
      </w:r>
      <w:proofErr w:type="spellStart"/>
      <w:r w:rsidRPr="00C41887">
        <w:rPr>
          <w:rFonts w:asciiTheme="minorHAnsi" w:eastAsia="Times New Roman" w:hAnsiTheme="minorHAnsi" w:cstheme="minorHAnsi"/>
        </w:rPr>
        <w:t>Canson</w:t>
      </w:r>
      <w:proofErr w:type="spellEnd"/>
      <w:r w:rsidRPr="00C41887">
        <w:rPr>
          <w:rFonts w:asciiTheme="minorHAnsi" w:eastAsia="Times New Roman" w:hAnsiTheme="minorHAnsi" w:cstheme="minorHAnsi"/>
        </w:rPr>
        <w:t xml:space="preserve"> pastel paper mi-</w:t>
      </w:r>
      <w:proofErr w:type="spellStart"/>
      <w:r w:rsidRPr="00C41887">
        <w:rPr>
          <w:rFonts w:asciiTheme="minorHAnsi" w:eastAsia="Times New Roman" w:hAnsiTheme="minorHAnsi" w:cstheme="minorHAnsi"/>
        </w:rPr>
        <w:t>teintes</w:t>
      </w:r>
      <w:proofErr w:type="spellEnd"/>
      <w:r w:rsidRPr="00C41887">
        <w:rPr>
          <w:rFonts w:asciiTheme="minorHAnsi" w:eastAsia="Times New Roman" w:hAnsiTheme="minorHAnsi" w:cstheme="minorHAnsi"/>
        </w:rPr>
        <w:t>)</w:t>
      </w:r>
      <w:r w:rsidRPr="00C41887">
        <w:rPr>
          <w:rFonts w:asciiTheme="minorHAnsi" w:eastAsia="Times New Roman" w:hAnsiTheme="minorHAnsi" w:cstheme="minorHAnsi"/>
        </w:rPr>
        <w:t xml:space="preserve"> </w:t>
      </w:r>
      <w:r w:rsidR="00F17B18" w:rsidRPr="00C41887">
        <w:rPr>
          <w:rFonts w:asciiTheme="minorHAnsi" w:hAnsiTheme="minorHAnsi" w:cstheme="minorHAnsi"/>
        </w:rPr>
        <w:t>– choose</w:t>
      </w:r>
      <w:r w:rsidR="00655ACD" w:rsidRPr="00C41887">
        <w:rPr>
          <w:rFonts w:asciiTheme="minorHAnsi" w:hAnsiTheme="minorHAnsi" w:cstheme="minorHAnsi"/>
        </w:rPr>
        <w:t xml:space="preserve"> a light grey, pale blue or off-white</w:t>
      </w:r>
    </w:p>
    <w:p w14:paraId="626BC009" w14:textId="2FD01B0B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Two boa</w:t>
      </w:r>
      <w:r w:rsidR="007812F6" w:rsidRPr="00C41887">
        <w:rPr>
          <w:rFonts w:asciiTheme="minorHAnsi" w:hAnsiTheme="minorHAnsi" w:cstheme="minorHAnsi"/>
        </w:rPr>
        <w:t xml:space="preserve">rds, </w:t>
      </w:r>
      <w:r w:rsidR="00890F19">
        <w:rPr>
          <w:rFonts w:asciiTheme="minorHAnsi" w:hAnsiTheme="minorHAnsi" w:cstheme="minorHAnsi"/>
        </w:rPr>
        <w:t xml:space="preserve">slightly </w:t>
      </w:r>
      <w:r w:rsidR="007812F6" w:rsidRPr="00C41887">
        <w:rPr>
          <w:rFonts w:asciiTheme="minorHAnsi" w:hAnsiTheme="minorHAnsi" w:cstheme="minorHAnsi"/>
        </w:rPr>
        <w:t xml:space="preserve">larger than the </w:t>
      </w:r>
      <w:r w:rsidR="00890F19">
        <w:rPr>
          <w:rFonts w:asciiTheme="minorHAnsi" w:hAnsiTheme="minorHAnsi" w:cstheme="minorHAnsi"/>
        </w:rPr>
        <w:t xml:space="preserve">cut </w:t>
      </w:r>
      <w:r w:rsidR="007812F6" w:rsidRPr="00C41887">
        <w:rPr>
          <w:rFonts w:asciiTheme="minorHAnsi" w:hAnsiTheme="minorHAnsi" w:cstheme="minorHAnsi"/>
        </w:rPr>
        <w:t>paper size</w:t>
      </w:r>
      <w:r w:rsidR="00890F19">
        <w:rPr>
          <w:rFonts w:asciiTheme="minorHAnsi" w:hAnsiTheme="minorHAnsi" w:cstheme="minorHAnsi"/>
        </w:rPr>
        <w:t xml:space="preserve"> (smooth on one side – such as hardboard or MDF)</w:t>
      </w:r>
    </w:p>
    <w:p w14:paraId="5AB304CA" w14:textId="52F26459" w:rsidR="00F17B18" w:rsidRPr="00C41887" w:rsidRDefault="005E5D7F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Masking t</w:t>
      </w:r>
      <w:r w:rsidR="007812F6" w:rsidRPr="00C41887">
        <w:rPr>
          <w:rFonts w:asciiTheme="minorHAnsi" w:hAnsiTheme="minorHAnsi" w:cstheme="minorHAnsi"/>
        </w:rPr>
        <w:t>ape</w:t>
      </w:r>
    </w:p>
    <w:p w14:paraId="20CBAC53" w14:textId="08F9DE81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 xml:space="preserve">Any pastels that you may have – </w:t>
      </w:r>
      <w:r w:rsidR="00EC013D" w:rsidRPr="00C41887">
        <w:rPr>
          <w:rFonts w:asciiTheme="minorHAnsi" w:hAnsiTheme="minorHAnsi" w:cstheme="minorHAnsi"/>
        </w:rPr>
        <w:t>a broad range of colours is advised</w:t>
      </w:r>
      <w:r w:rsidR="007812F6" w:rsidRPr="00C41887">
        <w:rPr>
          <w:rFonts w:asciiTheme="minorHAnsi" w:hAnsiTheme="minorHAnsi" w:cstheme="minorHAnsi"/>
        </w:rPr>
        <w:t xml:space="preserve"> – in colours to suit your chosen subject matter</w:t>
      </w:r>
      <w:r w:rsidR="00EC013D" w:rsidRPr="00C41887">
        <w:rPr>
          <w:rFonts w:asciiTheme="minorHAnsi" w:hAnsiTheme="minorHAnsi" w:cstheme="minorHAnsi"/>
        </w:rPr>
        <w:t xml:space="preserve">. </w:t>
      </w:r>
      <w:r w:rsidRPr="00C41887">
        <w:rPr>
          <w:rFonts w:asciiTheme="minorHAnsi" w:hAnsiTheme="minorHAnsi" w:cstheme="minorHAnsi"/>
        </w:rPr>
        <w:t xml:space="preserve">Unison and </w:t>
      </w:r>
      <w:proofErr w:type="spellStart"/>
      <w:r w:rsidRPr="00C41887">
        <w:rPr>
          <w:rFonts w:asciiTheme="minorHAnsi" w:hAnsiTheme="minorHAnsi" w:cstheme="minorHAnsi"/>
        </w:rPr>
        <w:t>Sennelier</w:t>
      </w:r>
      <w:proofErr w:type="spellEnd"/>
      <w:r w:rsidRPr="00C41887">
        <w:rPr>
          <w:rFonts w:asciiTheme="minorHAnsi" w:hAnsiTheme="minorHAnsi" w:cstheme="minorHAnsi"/>
        </w:rPr>
        <w:t xml:space="preserve"> are recommended. </w:t>
      </w:r>
    </w:p>
    <w:p w14:paraId="409EB80E" w14:textId="4F6FC804" w:rsidR="00F17B18" w:rsidRPr="00C41887" w:rsidRDefault="00655ACD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A small, sharp craft knife</w:t>
      </w:r>
    </w:p>
    <w:p w14:paraId="2407CB00" w14:textId="2B2D6B84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Two old, or ch</w:t>
      </w:r>
      <w:r w:rsidR="00655ACD" w:rsidRPr="00C41887">
        <w:rPr>
          <w:rFonts w:asciiTheme="minorHAnsi" w:hAnsiTheme="minorHAnsi" w:cstheme="minorHAnsi"/>
        </w:rPr>
        <w:t>eap hogs hair paintbrushes –one</w:t>
      </w:r>
      <w:r w:rsidRPr="00C41887">
        <w:rPr>
          <w:rFonts w:asciiTheme="minorHAnsi" w:hAnsiTheme="minorHAnsi" w:cstheme="minorHAnsi"/>
        </w:rPr>
        <w:t xml:space="preserve"> ½ cm and</w:t>
      </w:r>
      <w:r w:rsidR="00655ACD" w:rsidRPr="00C41887">
        <w:rPr>
          <w:rFonts w:asciiTheme="minorHAnsi" w:hAnsiTheme="minorHAnsi" w:cstheme="minorHAnsi"/>
        </w:rPr>
        <w:t xml:space="preserve"> one</w:t>
      </w:r>
      <w:r w:rsidRPr="00C41887">
        <w:rPr>
          <w:rFonts w:asciiTheme="minorHAnsi" w:hAnsiTheme="minorHAnsi" w:cstheme="minorHAnsi"/>
        </w:rPr>
        <w:t xml:space="preserve"> 1cm</w:t>
      </w:r>
    </w:p>
    <w:p w14:paraId="5A0397A4" w14:textId="37E1305B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Four small soft pieces of cloth (old facecloths are ideal)</w:t>
      </w:r>
    </w:p>
    <w:p w14:paraId="56DD43D8" w14:textId="41B42AF7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A quantity of small sheets of cartridge paper</w:t>
      </w:r>
    </w:p>
    <w:p w14:paraId="0180AA70" w14:textId="6A25D35F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Wet wipes or snugly</w:t>
      </w:r>
      <w:r w:rsidR="00655ACD" w:rsidRPr="00C41887">
        <w:rPr>
          <w:rFonts w:asciiTheme="minorHAnsi" w:hAnsiTheme="minorHAnsi" w:cstheme="minorHAnsi"/>
        </w:rPr>
        <w:t xml:space="preserve"> fitting latex to keep hands clean</w:t>
      </w:r>
    </w:p>
    <w:p w14:paraId="40172C8E" w14:textId="2D275AEB" w:rsidR="00F17B18" w:rsidRPr="00C41887" w:rsidRDefault="00655ACD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An old towel</w:t>
      </w:r>
      <w:r w:rsidR="00F17B18" w:rsidRPr="00C41887">
        <w:rPr>
          <w:rFonts w:asciiTheme="minorHAnsi" w:hAnsiTheme="minorHAnsi" w:cstheme="minorHAnsi"/>
        </w:rPr>
        <w:t xml:space="preserve"> </w:t>
      </w:r>
    </w:p>
    <w:p w14:paraId="54152152" w14:textId="07AE273A" w:rsidR="00F17B18" w:rsidRPr="00C41887" w:rsidRDefault="00F17B18" w:rsidP="00F17B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Cheap kitchen roll to be used to prop your board at an angl</w:t>
      </w:r>
      <w:r w:rsidR="00655ACD" w:rsidRPr="00C41887">
        <w:rPr>
          <w:rFonts w:asciiTheme="minorHAnsi" w:hAnsiTheme="minorHAnsi" w:cstheme="minorHAnsi"/>
        </w:rPr>
        <w:t>e – or table easel if preferred</w:t>
      </w:r>
    </w:p>
    <w:p w14:paraId="0FF0104E" w14:textId="77777777" w:rsidR="00655ACD" w:rsidRPr="00C41887" w:rsidRDefault="00655ACD" w:rsidP="00655ACD">
      <w:pPr>
        <w:rPr>
          <w:rFonts w:asciiTheme="minorHAnsi" w:hAnsiTheme="minorHAnsi" w:cstheme="minorHAnsi"/>
        </w:rPr>
      </w:pPr>
    </w:p>
    <w:p w14:paraId="5B60FD9C" w14:textId="69E15670" w:rsidR="00655ACD" w:rsidRPr="00C41887" w:rsidRDefault="00862EBA" w:rsidP="00655ACD">
      <w:pPr>
        <w:rPr>
          <w:rFonts w:asciiTheme="minorHAnsi" w:hAnsiTheme="minorHAnsi" w:cstheme="minorHAnsi"/>
        </w:rPr>
      </w:pPr>
      <w:r w:rsidRPr="00C41887">
        <w:rPr>
          <w:rFonts w:asciiTheme="minorHAnsi" w:hAnsiTheme="minorHAnsi" w:cstheme="minorHAnsi"/>
        </w:rPr>
        <w:t>Please bring a</w:t>
      </w:r>
      <w:r w:rsidR="00655ACD" w:rsidRPr="00C41887">
        <w:rPr>
          <w:rFonts w:asciiTheme="minorHAnsi" w:hAnsiTheme="minorHAnsi" w:cstheme="minorHAnsi"/>
        </w:rPr>
        <w:t xml:space="preserve">n image of a scene you want to </w:t>
      </w:r>
      <w:proofErr w:type="gramStart"/>
      <w:r w:rsidR="00655ACD" w:rsidRPr="00C41887">
        <w:rPr>
          <w:rFonts w:asciiTheme="minorHAnsi" w:hAnsiTheme="minorHAnsi" w:cstheme="minorHAnsi"/>
        </w:rPr>
        <w:t>recreate  -</w:t>
      </w:r>
      <w:proofErr w:type="gramEnd"/>
      <w:r w:rsidR="00655ACD" w:rsidRPr="00C41887">
        <w:rPr>
          <w:rFonts w:asciiTheme="minorHAnsi" w:hAnsiTheme="minorHAnsi" w:cstheme="minorHAnsi"/>
        </w:rPr>
        <w:t xml:space="preserve"> please make sure this is clear</w:t>
      </w:r>
      <w:r w:rsidR="00890F19">
        <w:rPr>
          <w:rFonts w:asciiTheme="minorHAnsi" w:hAnsiTheme="minorHAnsi" w:cstheme="minorHAnsi"/>
        </w:rPr>
        <w:t>, large enough,</w:t>
      </w:r>
      <w:bookmarkStart w:id="0" w:name="_GoBack"/>
      <w:bookmarkEnd w:id="0"/>
      <w:r w:rsidR="00655ACD" w:rsidRPr="00C41887">
        <w:rPr>
          <w:rFonts w:asciiTheme="minorHAnsi" w:hAnsiTheme="minorHAnsi" w:cstheme="minorHAnsi"/>
        </w:rPr>
        <w:t xml:space="preserve"> and not too complicated. </w:t>
      </w:r>
    </w:p>
    <w:p w14:paraId="454FFC6C" w14:textId="77777777" w:rsidR="00EB2A68" w:rsidRPr="00C41887" w:rsidRDefault="00EB2A68" w:rsidP="00EB2A68">
      <w:pPr>
        <w:rPr>
          <w:rFonts w:asciiTheme="minorHAnsi" w:hAnsiTheme="minorHAnsi" w:cstheme="minorHAnsi"/>
        </w:rPr>
      </w:pPr>
    </w:p>
    <w:p w14:paraId="3C2608CC" w14:textId="6E131907" w:rsidR="0068134D" w:rsidRPr="00C41887" w:rsidRDefault="0068134D" w:rsidP="003E0577">
      <w:pPr>
        <w:pStyle w:val="Body1"/>
        <w:pBdr>
          <w:bottom w:val="single" w:sz="12" w:space="1" w:color="auto"/>
        </w:pBdr>
        <w:rPr>
          <w:rFonts w:asciiTheme="minorHAnsi" w:hAnsiTheme="minorHAnsi" w:cstheme="minorHAnsi"/>
          <w:sz w:val="24"/>
          <w:szCs w:val="24"/>
        </w:rPr>
      </w:pPr>
    </w:p>
    <w:p w14:paraId="580409CB" w14:textId="77777777" w:rsidR="0068134D" w:rsidRPr="00C41887" w:rsidRDefault="0068134D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D68C148" w14:textId="4B32347F" w:rsidR="00227AC1" w:rsidRPr="00C41887" w:rsidRDefault="00655ACD" w:rsidP="005E4B96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32"/>
          <w:szCs w:val="24"/>
        </w:rPr>
      </w:pPr>
      <w:r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All art materials </w:t>
      </w:r>
      <w:r w:rsidR="00E205A7"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are available to purchase in the Truro Arts shop and you will </w:t>
      </w:r>
      <w:r w:rsidR="00E205A7"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="00E205A7"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 xml:space="preserve"> a 10% discount on all supplies </w:t>
      </w:r>
      <w:r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t>required for the workshop.</w:t>
      </w:r>
      <w:r w:rsidR="00E205A7" w:rsidRPr="00C41887">
        <w:rPr>
          <w:rFonts w:asciiTheme="minorHAnsi" w:hAnsiTheme="minorHAnsi" w:cs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C41887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36CBA7E1" w14:textId="5A200084" w:rsidR="00174D63" w:rsidRPr="00C41887" w:rsidRDefault="00227AC1" w:rsidP="00EC7D4A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C41887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sectPr w:rsidR="00174D63" w:rsidRPr="00C41887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192C"/>
    <w:multiLevelType w:val="hybridMultilevel"/>
    <w:tmpl w:val="D368DE28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435"/>
    <w:multiLevelType w:val="hybridMultilevel"/>
    <w:tmpl w:val="E098B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F0E83"/>
    <w:multiLevelType w:val="hybridMultilevel"/>
    <w:tmpl w:val="C60E8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01FE1"/>
    <w:multiLevelType w:val="hybridMultilevel"/>
    <w:tmpl w:val="884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9172F"/>
    <w:multiLevelType w:val="hybridMultilevel"/>
    <w:tmpl w:val="4622F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27AC1"/>
    <w:multiLevelType w:val="hybridMultilevel"/>
    <w:tmpl w:val="02B66FCE"/>
    <w:lvl w:ilvl="0" w:tplc="C23E35B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AC2EE64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9EEDBBA">
      <w:start w:val="1"/>
      <w:numFmt w:val="lowerRoman"/>
      <w:lvlText w:val="%3."/>
      <w:lvlJc w:val="left"/>
      <w:pPr>
        <w:ind w:left="213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29E50BC">
      <w:start w:val="1"/>
      <w:numFmt w:val="decimal"/>
      <w:lvlText w:val="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9B20BE3E">
      <w:start w:val="1"/>
      <w:numFmt w:val="lowerLetter"/>
      <w:lvlText w:val="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D612EF62">
      <w:start w:val="1"/>
      <w:numFmt w:val="lowerRoman"/>
      <w:lvlText w:val="%6."/>
      <w:lvlJc w:val="left"/>
      <w:pPr>
        <w:ind w:left="429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1EA6242">
      <w:start w:val="1"/>
      <w:numFmt w:val="decimal"/>
      <w:lvlText w:val="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03B20864">
      <w:start w:val="1"/>
      <w:numFmt w:val="lowerLetter"/>
      <w:lvlText w:val="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714F1C0">
      <w:start w:val="1"/>
      <w:numFmt w:val="lowerRoman"/>
      <w:lvlText w:val="%9."/>
      <w:lvlJc w:val="left"/>
      <w:pPr>
        <w:ind w:left="645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1" w15:restartNumberingAfterBreak="0">
    <w:nsid w:val="5E534F24"/>
    <w:multiLevelType w:val="hybridMultilevel"/>
    <w:tmpl w:val="D09E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5E0242"/>
    <w:multiLevelType w:val="hybridMultilevel"/>
    <w:tmpl w:val="A7AC1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94AD6"/>
    <w:multiLevelType w:val="hybridMultilevel"/>
    <w:tmpl w:val="1E783860"/>
    <w:lvl w:ilvl="0" w:tplc="80B2D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F3147"/>
    <w:multiLevelType w:val="hybridMultilevel"/>
    <w:tmpl w:val="798A1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B172F"/>
    <w:multiLevelType w:val="hybridMultilevel"/>
    <w:tmpl w:val="5850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24EEB"/>
    <w:multiLevelType w:val="hybridMultilevel"/>
    <w:tmpl w:val="8FAC5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AC2EE64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29EEDBBA">
      <w:start w:val="1"/>
      <w:numFmt w:val="lowerRoman"/>
      <w:lvlText w:val="%3."/>
      <w:lvlJc w:val="left"/>
      <w:pPr>
        <w:ind w:left="213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29E50BC">
      <w:start w:val="1"/>
      <w:numFmt w:val="decimal"/>
      <w:lvlText w:val="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9B20BE3E">
      <w:start w:val="1"/>
      <w:numFmt w:val="lowerLetter"/>
      <w:lvlText w:val="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D612EF62">
      <w:start w:val="1"/>
      <w:numFmt w:val="lowerRoman"/>
      <w:lvlText w:val="%6."/>
      <w:lvlJc w:val="left"/>
      <w:pPr>
        <w:ind w:left="429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31EA6242">
      <w:start w:val="1"/>
      <w:numFmt w:val="decimal"/>
      <w:lvlText w:val="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03B20864">
      <w:start w:val="1"/>
      <w:numFmt w:val="lowerLetter"/>
      <w:lvlText w:val="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714F1C0">
      <w:start w:val="1"/>
      <w:numFmt w:val="lowerRoman"/>
      <w:lvlText w:val="%9."/>
      <w:lvlJc w:val="left"/>
      <w:pPr>
        <w:ind w:left="6455" w:hanging="2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9"/>
  </w:num>
  <w:num w:numId="6">
    <w:abstractNumId w:val="13"/>
  </w:num>
  <w:num w:numId="7">
    <w:abstractNumId w:val="15"/>
  </w:num>
  <w:num w:numId="8">
    <w:abstractNumId w:val="4"/>
  </w:num>
  <w:num w:numId="9">
    <w:abstractNumId w:val="12"/>
  </w:num>
  <w:num w:numId="10">
    <w:abstractNumId w:val="0"/>
  </w:num>
  <w:num w:numId="11">
    <w:abstractNumId w:val="6"/>
  </w:num>
  <w:num w:numId="12">
    <w:abstractNumId w:val="14"/>
  </w:num>
  <w:num w:numId="13">
    <w:abstractNumId w:val="2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51877"/>
    <w:rsid w:val="000B5CC1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2C0B68"/>
    <w:rsid w:val="00302BC3"/>
    <w:rsid w:val="003418E9"/>
    <w:rsid w:val="003E0577"/>
    <w:rsid w:val="004041AF"/>
    <w:rsid w:val="0045723D"/>
    <w:rsid w:val="004854B3"/>
    <w:rsid w:val="004B7ED5"/>
    <w:rsid w:val="00531F4D"/>
    <w:rsid w:val="00583515"/>
    <w:rsid w:val="00585445"/>
    <w:rsid w:val="005913E0"/>
    <w:rsid w:val="00591762"/>
    <w:rsid w:val="005A7869"/>
    <w:rsid w:val="005E2E80"/>
    <w:rsid w:val="005E4B96"/>
    <w:rsid w:val="005E5D7F"/>
    <w:rsid w:val="005F0484"/>
    <w:rsid w:val="00655ACD"/>
    <w:rsid w:val="006745F9"/>
    <w:rsid w:val="0068134D"/>
    <w:rsid w:val="006A7472"/>
    <w:rsid w:val="006C2733"/>
    <w:rsid w:val="006D2EF6"/>
    <w:rsid w:val="006E33E6"/>
    <w:rsid w:val="00717D49"/>
    <w:rsid w:val="007457B9"/>
    <w:rsid w:val="0076447A"/>
    <w:rsid w:val="007812F6"/>
    <w:rsid w:val="007A33BE"/>
    <w:rsid w:val="007D3613"/>
    <w:rsid w:val="007F74B4"/>
    <w:rsid w:val="00862EBA"/>
    <w:rsid w:val="008738F8"/>
    <w:rsid w:val="00883540"/>
    <w:rsid w:val="00890F19"/>
    <w:rsid w:val="008C4882"/>
    <w:rsid w:val="008E132C"/>
    <w:rsid w:val="008E75CB"/>
    <w:rsid w:val="00913A55"/>
    <w:rsid w:val="00957D94"/>
    <w:rsid w:val="0096176A"/>
    <w:rsid w:val="00974B0E"/>
    <w:rsid w:val="009B5FB7"/>
    <w:rsid w:val="009B6AD0"/>
    <w:rsid w:val="00A13287"/>
    <w:rsid w:val="00A25309"/>
    <w:rsid w:val="00A26D2E"/>
    <w:rsid w:val="00A73D45"/>
    <w:rsid w:val="00A82070"/>
    <w:rsid w:val="00A943DC"/>
    <w:rsid w:val="00AA1155"/>
    <w:rsid w:val="00AA5130"/>
    <w:rsid w:val="00AB764A"/>
    <w:rsid w:val="00AC6437"/>
    <w:rsid w:val="00B14DDB"/>
    <w:rsid w:val="00B24E2A"/>
    <w:rsid w:val="00B267E0"/>
    <w:rsid w:val="00B26B7F"/>
    <w:rsid w:val="00B75907"/>
    <w:rsid w:val="00B75D92"/>
    <w:rsid w:val="00B830E8"/>
    <w:rsid w:val="00BA45CA"/>
    <w:rsid w:val="00BF4E49"/>
    <w:rsid w:val="00BF588A"/>
    <w:rsid w:val="00C409D2"/>
    <w:rsid w:val="00C41887"/>
    <w:rsid w:val="00CB19EC"/>
    <w:rsid w:val="00CC6414"/>
    <w:rsid w:val="00CD7A6C"/>
    <w:rsid w:val="00CE3785"/>
    <w:rsid w:val="00D07845"/>
    <w:rsid w:val="00D30B92"/>
    <w:rsid w:val="00D47BBF"/>
    <w:rsid w:val="00D55CBC"/>
    <w:rsid w:val="00DD579B"/>
    <w:rsid w:val="00E03027"/>
    <w:rsid w:val="00E205A7"/>
    <w:rsid w:val="00E50D2C"/>
    <w:rsid w:val="00E53879"/>
    <w:rsid w:val="00E77895"/>
    <w:rsid w:val="00EA2016"/>
    <w:rsid w:val="00EB2A68"/>
    <w:rsid w:val="00EC013D"/>
    <w:rsid w:val="00EC7D4A"/>
    <w:rsid w:val="00F17B18"/>
    <w:rsid w:val="00F26113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dp2bacc971yiv4590169179msoplaintext">
    <w:name w:val="ydp2bacc971yiv4590169179msoplaintext"/>
    <w:basedOn w:val="Normal"/>
    <w:rsid w:val="00AA5130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Lucy hambly</cp:lastModifiedBy>
  <cp:revision>4</cp:revision>
  <dcterms:created xsi:type="dcterms:W3CDTF">2019-04-28T13:01:00Z</dcterms:created>
  <dcterms:modified xsi:type="dcterms:W3CDTF">2019-05-23T21:40:00Z</dcterms:modified>
</cp:coreProperties>
</file>