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C8D6DB" w14:textId="08DB2E2A" w:rsidR="00D55CBC" w:rsidRDefault="00D55CBC" w:rsidP="0068134D">
      <w:pPr>
        <w:pStyle w:val="Body1"/>
        <w:jc w:val="center"/>
        <w:rPr>
          <w:rFonts w:asciiTheme="minorHAnsi" w:hAnsiTheme="minorHAnsi" w:cs="Arial Unicode MS"/>
          <w:b/>
          <w:sz w:val="48"/>
          <w:szCs w:val="24"/>
          <w:u w:val="single"/>
        </w:rPr>
      </w:pPr>
      <w:r>
        <w:rPr>
          <w:rFonts w:asciiTheme="minorHAnsi" w:hAnsiTheme="minorHAnsi" w:cs="Arial Unicode MS"/>
          <w:b/>
          <w:noProof/>
          <w:sz w:val="32"/>
          <w:szCs w:val="24"/>
          <w:lang w:val="en-GB" w:eastAsia="en-GB"/>
        </w:rPr>
        <w:drawing>
          <wp:anchor distT="0" distB="0" distL="114300" distR="114300" simplePos="0" relativeHeight="251661312" behindDoc="1" locked="0" layoutInCell="1" allowOverlap="1" wp14:anchorId="72C5CBDE" wp14:editId="2B386143">
            <wp:simplePos x="0" y="0"/>
            <wp:positionH relativeFrom="column">
              <wp:posOffset>2712720</wp:posOffset>
            </wp:positionH>
            <wp:positionV relativeFrom="paragraph">
              <wp:posOffset>10160</wp:posOffset>
            </wp:positionV>
            <wp:extent cx="1209040" cy="1209040"/>
            <wp:effectExtent l="0" t="0" r="0" b="0"/>
            <wp:wrapTight wrapText="bothSides">
              <wp:wrapPolygon edited="0">
                <wp:start x="0" y="0"/>
                <wp:lineTo x="0" y="21101"/>
                <wp:lineTo x="21101" y="21101"/>
                <wp:lineTo x="2110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67ADE" w14:textId="77777777" w:rsidR="00D55CBC" w:rsidRDefault="00D55CBC" w:rsidP="0068134D">
      <w:pPr>
        <w:pStyle w:val="Body1"/>
        <w:jc w:val="center"/>
        <w:rPr>
          <w:rFonts w:asciiTheme="minorHAnsi" w:hAnsiTheme="minorHAnsi" w:cs="Arial Unicode MS"/>
          <w:b/>
          <w:sz w:val="48"/>
          <w:szCs w:val="24"/>
          <w:u w:val="single"/>
        </w:rPr>
      </w:pPr>
    </w:p>
    <w:p w14:paraId="52114461" w14:textId="77777777" w:rsidR="00D55CBC" w:rsidRDefault="00D55CBC" w:rsidP="0068134D">
      <w:pPr>
        <w:pStyle w:val="Body1"/>
        <w:jc w:val="center"/>
        <w:rPr>
          <w:rFonts w:asciiTheme="minorHAnsi" w:hAnsiTheme="minorHAnsi" w:cs="Arial Unicode MS"/>
          <w:b/>
          <w:sz w:val="48"/>
          <w:szCs w:val="24"/>
          <w:u w:val="single"/>
        </w:rPr>
      </w:pPr>
    </w:p>
    <w:p w14:paraId="722ECCA3" w14:textId="77777777" w:rsidR="00D55CBC" w:rsidRDefault="00D55CBC" w:rsidP="0068134D">
      <w:pPr>
        <w:pStyle w:val="Body1"/>
        <w:jc w:val="center"/>
        <w:rPr>
          <w:rFonts w:asciiTheme="minorHAnsi" w:hAnsiTheme="minorHAnsi" w:cs="Arial Unicode MS"/>
          <w:b/>
          <w:sz w:val="48"/>
          <w:szCs w:val="24"/>
          <w:u w:val="single"/>
        </w:rPr>
      </w:pPr>
    </w:p>
    <w:p w14:paraId="4358E9CC" w14:textId="2CF810D9" w:rsidR="004B7ED5" w:rsidRDefault="00531F4D" w:rsidP="0068134D">
      <w:pPr>
        <w:pStyle w:val="Body1"/>
        <w:jc w:val="center"/>
        <w:rPr>
          <w:rFonts w:asciiTheme="minorHAnsi" w:hAnsiTheme="minorHAnsi" w:cs="Arial Unicode MS"/>
          <w:b/>
          <w:sz w:val="48"/>
          <w:szCs w:val="24"/>
          <w:u w:val="single"/>
        </w:rPr>
      </w:pPr>
      <w:r w:rsidRPr="0068134D">
        <w:rPr>
          <w:rFonts w:asciiTheme="minorHAnsi" w:hAnsiTheme="minorHAnsi" w:cs="Arial Unicode MS"/>
          <w:b/>
          <w:sz w:val="48"/>
          <w:szCs w:val="24"/>
          <w:u w:val="single"/>
        </w:rPr>
        <w:t>Materials List</w:t>
      </w:r>
    </w:p>
    <w:p w14:paraId="5587D357" w14:textId="77777777" w:rsidR="00A2593B" w:rsidRDefault="0044401C" w:rsidP="00A943DC">
      <w:pPr>
        <w:jc w:val="center"/>
        <w:rPr>
          <w:rFonts w:ascii="Gotham Bold" w:hAnsi="Gotham Bold"/>
          <w:b/>
          <w:sz w:val="72"/>
          <w:szCs w:val="72"/>
        </w:rPr>
      </w:pPr>
      <w:r w:rsidRPr="00A2593B">
        <w:rPr>
          <w:rFonts w:ascii="Gotham Bold" w:hAnsi="Gotham Bold"/>
          <w:b/>
          <w:sz w:val="72"/>
          <w:szCs w:val="72"/>
        </w:rPr>
        <w:t>Big Sky Basics</w:t>
      </w:r>
      <w:r w:rsidR="00A2593B" w:rsidRPr="00A2593B">
        <w:rPr>
          <w:rFonts w:ascii="Gotham Bold" w:hAnsi="Gotham Bold"/>
          <w:b/>
          <w:sz w:val="72"/>
          <w:szCs w:val="72"/>
        </w:rPr>
        <w:t xml:space="preserve"> </w:t>
      </w:r>
    </w:p>
    <w:p w14:paraId="694DA743" w14:textId="56C3826D" w:rsidR="00A943DC" w:rsidRDefault="00A2593B" w:rsidP="00A943DC">
      <w:pPr>
        <w:jc w:val="center"/>
        <w:rPr>
          <w:rFonts w:ascii="Gotham Bold" w:hAnsi="Gotham Bold"/>
          <w:b/>
          <w:sz w:val="72"/>
          <w:szCs w:val="72"/>
        </w:rPr>
      </w:pPr>
      <w:r w:rsidRPr="00A2593B">
        <w:rPr>
          <w:rFonts w:ascii="Gotham Bold" w:hAnsi="Gotham Bold"/>
          <w:b/>
          <w:sz w:val="72"/>
          <w:szCs w:val="72"/>
        </w:rPr>
        <w:t>in Oils</w:t>
      </w:r>
    </w:p>
    <w:p w14:paraId="0CADE04D" w14:textId="77777777" w:rsidR="00A2593B" w:rsidRPr="00A2593B" w:rsidRDefault="00A2593B" w:rsidP="00A943DC">
      <w:pPr>
        <w:jc w:val="center"/>
        <w:rPr>
          <w:rFonts w:ascii="Gotham Bold" w:hAnsi="Gotham Bold"/>
          <w:b/>
          <w:sz w:val="22"/>
          <w:szCs w:val="22"/>
        </w:rPr>
      </w:pPr>
    </w:p>
    <w:p w14:paraId="31A7C1C0" w14:textId="5085D828" w:rsidR="00A2593B" w:rsidRDefault="00A2593B" w:rsidP="00A943DC">
      <w:pPr>
        <w:jc w:val="center"/>
        <w:rPr>
          <w:rFonts w:ascii="Gotham Bold" w:hAnsi="Gotham Bold"/>
          <w:b/>
          <w:sz w:val="40"/>
          <w:szCs w:val="40"/>
        </w:rPr>
      </w:pPr>
      <w:r w:rsidRPr="00A2593B">
        <w:rPr>
          <w:rFonts w:ascii="Gotham Bold" w:hAnsi="Gotham Bold"/>
          <w:b/>
          <w:sz w:val="40"/>
          <w:szCs w:val="40"/>
        </w:rPr>
        <w:t>with Georgina Potter</w:t>
      </w:r>
    </w:p>
    <w:p w14:paraId="5C72886A" w14:textId="77777777" w:rsidR="00A2593B" w:rsidRPr="003772BE" w:rsidRDefault="00A2593B" w:rsidP="00A943DC">
      <w:pPr>
        <w:jc w:val="center"/>
        <w:rPr>
          <w:rFonts w:ascii="Gotham Bold" w:hAnsi="Gotham Bold"/>
          <w:b/>
          <w:sz w:val="28"/>
          <w:szCs w:val="28"/>
        </w:rPr>
      </w:pPr>
    </w:p>
    <w:tbl>
      <w:tblPr>
        <w:tblW w:w="0" w:type="auto"/>
        <w:jc w:val="center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5"/>
      </w:tblGrid>
      <w:tr w:rsidR="00EC7D4A" w:rsidRPr="006D2EF6" w14:paraId="122A6B57" w14:textId="77777777" w:rsidTr="0068134D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6E1BB9" w14:textId="1249BB6B" w:rsidR="005E4B96" w:rsidRPr="006D2EF6" w:rsidRDefault="00A2593B" w:rsidP="00EB2A68">
            <w:pPr>
              <w:rPr>
                <w:rFonts w:ascii="Gotham Book" w:hAnsi="Gotham Book"/>
                <w:szCs w:val="20"/>
              </w:rPr>
            </w:pPr>
            <w:r>
              <w:rPr>
                <w:rFonts w:ascii="Gotham Book" w:hAnsi="Gotham Book"/>
              </w:rPr>
              <w:t>Sunday 21</w:t>
            </w:r>
            <w:r w:rsidRPr="00A2593B">
              <w:rPr>
                <w:rFonts w:ascii="Gotham Book" w:hAnsi="Gotham Book"/>
                <w:vertAlign w:val="superscript"/>
              </w:rPr>
              <w:t>st</w:t>
            </w:r>
            <w:r>
              <w:rPr>
                <w:rFonts w:ascii="Gotham Book" w:hAnsi="Gotham Book"/>
              </w:rPr>
              <w:t xml:space="preserve"> May 2020</w:t>
            </w:r>
            <w:r w:rsidR="006D2EF6" w:rsidRPr="006D2EF6">
              <w:rPr>
                <w:rFonts w:ascii="Gotham Book" w:hAnsi="Gotham Book"/>
                <w:szCs w:val="20"/>
              </w:rPr>
              <w:t>, 10am – 4pm</w:t>
            </w:r>
          </w:p>
        </w:tc>
      </w:tr>
    </w:tbl>
    <w:p w14:paraId="7AEFB0A1" w14:textId="1623B5D8" w:rsidR="0068134D" w:rsidRDefault="0068134D" w:rsidP="0068134D">
      <w:pPr>
        <w:pStyle w:val="Body1"/>
        <w:pBdr>
          <w:bottom w:val="single" w:sz="12" w:space="1" w:color="auto"/>
        </w:pBdr>
        <w:rPr>
          <w:rFonts w:asciiTheme="minorHAnsi" w:hAnsiTheme="minorHAnsi" w:cs="Arial Unicode MS"/>
          <w:b/>
          <w:sz w:val="32"/>
          <w:szCs w:val="24"/>
        </w:rPr>
      </w:pPr>
    </w:p>
    <w:p w14:paraId="25FB7299" w14:textId="77777777" w:rsidR="001621EA" w:rsidRPr="001621EA" w:rsidRDefault="001621EA" w:rsidP="001621EA">
      <w:pPr>
        <w:rPr>
          <w:rFonts w:asciiTheme="minorHAnsi" w:hAnsiTheme="minorHAnsi" w:cstheme="minorHAnsi"/>
        </w:rPr>
      </w:pPr>
    </w:p>
    <w:p w14:paraId="3A681B51" w14:textId="63F90273" w:rsidR="001621EA" w:rsidRPr="001621EA" w:rsidRDefault="001621EA" w:rsidP="001621E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Oil paints:</w:t>
      </w:r>
    </w:p>
    <w:p w14:paraId="727B8DA5" w14:textId="1F6C0637" w:rsidR="003714B2" w:rsidRPr="001621EA" w:rsidRDefault="003714B2" w:rsidP="001621EA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 w:rsidRPr="001621EA">
        <w:rPr>
          <w:rFonts w:asciiTheme="minorHAnsi" w:hAnsiTheme="minorHAnsi" w:cstheme="minorHAnsi"/>
        </w:rPr>
        <w:t>Titanium White (large tube preferably)</w:t>
      </w:r>
    </w:p>
    <w:p w14:paraId="40CAEEEA" w14:textId="5D675EF7" w:rsidR="003714B2" w:rsidRPr="001621EA" w:rsidRDefault="003714B2" w:rsidP="001621EA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 w:rsidRPr="001621EA">
        <w:rPr>
          <w:rFonts w:asciiTheme="minorHAnsi" w:hAnsiTheme="minorHAnsi" w:cstheme="minorHAnsi"/>
        </w:rPr>
        <w:t>Cadmium Yellow</w:t>
      </w:r>
    </w:p>
    <w:p w14:paraId="61B3145A" w14:textId="45928ADF" w:rsidR="003714B2" w:rsidRPr="001621EA" w:rsidRDefault="003714B2" w:rsidP="001621EA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 w:rsidRPr="001621EA">
        <w:rPr>
          <w:rFonts w:asciiTheme="minorHAnsi" w:hAnsiTheme="minorHAnsi" w:cstheme="minorHAnsi"/>
        </w:rPr>
        <w:t>Cadmium Lemon Yellow</w:t>
      </w:r>
    </w:p>
    <w:p w14:paraId="0E37241B" w14:textId="63BEAD88" w:rsidR="003714B2" w:rsidRPr="001621EA" w:rsidRDefault="003714B2" w:rsidP="001621EA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 w:rsidRPr="001621EA">
        <w:rPr>
          <w:rFonts w:asciiTheme="minorHAnsi" w:hAnsiTheme="minorHAnsi" w:cstheme="minorHAnsi"/>
        </w:rPr>
        <w:t>Cadmium Red</w:t>
      </w:r>
    </w:p>
    <w:p w14:paraId="27AE45F6" w14:textId="3EE00473" w:rsidR="003714B2" w:rsidRPr="001621EA" w:rsidRDefault="003714B2" w:rsidP="001621EA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 w:rsidRPr="001621EA">
        <w:rPr>
          <w:rFonts w:asciiTheme="minorHAnsi" w:hAnsiTheme="minorHAnsi" w:cstheme="minorHAnsi"/>
        </w:rPr>
        <w:t>Alizarin Crimson</w:t>
      </w:r>
    </w:p>
    <w:p w14:paraId="0F0E9E6A" w14:textId="1E127C22" w:rsidR="003714B2" w:rsidRPr="001621EA" w:rsidRDefault="003714B2" w:rsidP="001621EA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 w:rsidRPr="001621EA">
        <w:rPr>
          <w:rFonts w:asciiTheme="minorHAnsi" w:hAnsiTheme="minorHAnsi" w:cstheme="minorHAnsi"/>
        </w:rPr>
        <w:t>Cobalt Blue</w:t>
      </w:r>
    </w:p>
    <w:p w14:paraId="02CD6E70" w14:textId="13934980" w:rsidR="003714B2" w:rsidRPr="001621EA" w:rsidRDefault="003714B2" w:rsidP="001621EA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 w:rsidRPr="001621EA">
        <w:rPr>
          <w:rFonts w:asciiTheme="minorHAnsi" w:hAnsiTheme="minorHAnsi" w:cstheme="minorHAnsi"/>
        </w:rPr>
        <w:t>French Ultramarine Blue</w:t>
      </w:r>
    </w:p>
    <w:p w14:paraId="207069B0" w14:textId="237593E7" w:rsidR="003714B2" w:rsidRPr="001621EA" w:rsidRDefault="003714B2" w:rsidP="001621EA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 w:rsidRPr="001621EA">
        <w:rPr>
          <w:rFonts w:asciiTheme="minorHAnsi" w:hAnsiTheme="minorHAnsi" w:cstheme="minorHAnsi"/>
        </w:rPr>
        <w:t>Kings Blue Deep</w:t>
      </w:r>
    </w:p>
    <w:p w14:paraId="44DE692C" w14:textId="129953E8" w:rsidR="003714B2" w:rsidRPr="001621EA" w:rsidRDefault="003772BE" w:rsidP="001621EA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Ph</w:t>
      </w:r>
      <w:r w:rsidR="003714B2" w:rsidRPr="001621EA">
        <w:rPr>
          <w:rFonts w:asciiTheme="minorHAnsi" w:hAnsiTheme="minorHAnsi" w:cstheme="minorHAnsi"/>
        </w:rPr>
        <w:t>thalo Turquoise</w:t>
      </w:r>
    </w:p>
    <w:p w14:paraId="1896CDF7" w14:textId="5E81E065" w:rsidR="003714B2" w:rsidRPr="001621EA" w:rsidRDefault="003714B2" w:rsidP="001621EA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 w:rsidRPr="001621EA">
        <w:rPr>
          <w:rFonts w:asciiTheme="minorHAnsi" w:hAnsiTheme="minorHAnsi" w:cstheme="minorHAnsi"/>
        </w:rPr>
        <w:t>Raw Sienna</w:t>
      </w:r>
    </w:p>
    <w:p w14:paraId="72E88D4E" w14:textId="55AA356F" w:rsidR="003714B2" w:rsidRPr="001621EA" w:rsidRDefault="003714B2" w:rsidP="001621EA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 w:rsidRPr="001621EA">
        <w:rPr>
          <w:rFonts w:asciiTheme="minorHAnsi" w:hAnsiTheme="minorHAnsi" w:cstheme="minorHAnsi"/>
        </w:rPr>
        <w:t>Lamp Black</w:t>
      </w:r>
    </w:p>
    <w:p w14:paraId="7DD0CC72" w14:textId="77777777" w:rsidR="003714B2" w:rsidRPr="001621EA" w:rsidRDefault="003714B2" w:rsidP="00EB2A68">
      <w:pPr>
        <w:rPr>
          <w:rFonts w:asciiTheme="minorHAnsi" w:hAnsiTheme="minorHAnsi" w:cstheme="minorHAnsi"/>
        </w:rPr>
      </w:pPr>
    </w:p>
    <w:p w14:paraId="4E402B8C" w14:textId="32F1AE80" w:rsidR="003714B2" w:rsidRPr="003772BE" w:rsidRDefault="00D21727" w:rsidP="003772BE">
      <w:pPr>
        <w:rPr>
          <w:rFonts w:asciiTheme="minorHAnsi" w:hAnsiTheme="minorHAnsi" w:cstheme="minorHAnsi"/>
        </w:rPr>
      </w:pPr>
      <w:r w:rsidRPr="003772BE">
        <w:rPr>
          <w:rFonts w:asciiTheme="minorHAnsi" w:hAnsiTheme="minorHAnsi" w:cstheme="minorHAnsi"/>
        </w:rPr>
        <w:t>Additional colours to bring if possible but not necessary:</w:t>
      </w:r>
    </w:p>
    <w:p w14:paraId="3BF14BB2" w14:textId="77777777" w:rsidR="00D21727" w:rsidRPr="001621EA" w:rsidRDefault="00D21727" w:rsidP="00EB2A68">
      <w:pPr>
        <w:rPr>
          <w:rFonts w:asciiTheme="minorHAnsi" w:hAnsiTheme="minorHAnsi" w:cstheme="minorHAnsi"/>
        </w:rPr>
      </w:pPr>
    </w:p>
    <w:p w14:paraId="1801B106" w14:textId="1F9B9BCE" w:rsidR="00D21727" w:rsidRPr="001621EA" w:rsidRDefault="00D21727" w:rsidP="001621EA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 w:rsidRPr="001621EA">
        <w:rPr>
          <w:rFonts w:asciiTheme="minorHAnsi" w:hAnsiTheme="minorHAnsi" w:cstheme="minorHAnsi"/>
        </w:rPr>
        <w:t>Indian Yellow</w:t>
      </w:r>
    </w:p>
    <w:p w14:paraId="19F9CF8A" w14:textId="4A7F1CDD" w:rsidR="00D21727" w:rsidRPr="001621EA" w:rsidRDefault="00D21727" w:rsidP="001621EA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 w:rsidRPr="001621EA">
        <w:rPr>
          <w:rFonts w:asciiTheme="minorHAnsi" w:hAnsiTheme="minorHAnsi" w:cstheme="minorHAnsi"/>
        </w:rPr>
        <w:t>Unbleached Titanium</w:t>
      </w:r>
    </w:p>
    <w:p w14:paraId="0983161E" w14:textId="57975A4F" w:rsidR="00D21727" w:rsidRPr="001621EA" w:rsidRDefault="00D21727" w:rsidP="001621EA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 w:rsidRPr="001621EA">
        <w:rPr>
          <w:rFonts w:asciiTheme="minorHAnsi" w:hAnsiTheme="minorHAnsi" w:cstheme="minorHAnsi"/>
        </w:rPr>
        <w:t>Cadmium Orange</w:t>
      </w:r>
    </w:p>
    <w:p w14:paraId="25E83072" w14:textId="77777777" w:rsidR="00D21727" w:rsidRPr="001621EA" w:rsidRDefault="00D21727" w:rsidP="00EB2A68">
      <w:pPr>
        <w:rPr>
          <w:rFonts w:asciiTheme="minorHAnsi" w:hAnsiTheme="minorHAnsi" w:cstheme="minorHAnsi"/>
        </w:rPr>
      </w:pPr>
    </w:p>
    <w:p w14:paraId="64705AD2" w14:textId="02D1F367" w:rsidR="00D21727" w:rsidRPr="001621EA" w:rsidRDefault="00D21727" w:rsidP="001621EA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 w:rsidRPr="001621EA">
        <w:rPr>
          <w:rFonts w:asciiTheme="minorHAnsi" w:hAnsiTheme="minorHAnsi" w:cstheme="minorHAnsi"/>
        </w:rPr>
        <w:t>A selection of br</w:t>
      </w:r>
      <w:r w:rsidR="003772BE">
        <w:rPr>
          <w:rFonts w:asciiTheme="minorHAnsi" w:hAnsiTheme="minorHAnsi" w:cstheme="minorHAnsi"/>
        </w:rPr>
        <w:t xml:space="preserve">ushes to include some flat heads </w:t>
      </w:r>
      <w:r w:rsidRPr="001621EA">
        <w:rPr>
          <w:rFonts w:asciiTheme="minorHAnsi" w:hAnsiTheme="minorHAnsi" w:cstheme="minorHAnsi"/>
        </w:rPr>
        <w:t>(one or two over 1” wide)</w:t>
      </w:r>
    </w:p>
    <w:p w14:paraId="21E2AB63" w14:textId="03E86AF9" w:rsidR="00D21727" w:rsidRPr="001621EA" w:rsidRDefault="00D21727" w:rsidP="001621EA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 w:rsidRPr="001621EA">
        <w:rPr>
          <w:rFonts w:asciiTheme="minorHAnsi" w:hAnsiTheme="minorHAnsi" w:cstheme="minorHAnsi"/>
        </w:rPr>
        <w:t>Palette knife</w:t>
      </w:r>
    </w:p>
    <w:p w14:paraId="5B667020" w14:textId="23222CB4" w:rsidR="00D21727" w:rsidRPr="001621EA" w:rsidRDefault="00BD0A0A" w:rsidP="001621EA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 w:rsidRPr="001621EA">
        <w:rPr>
          <w:rFonts w:asciiTheme="minorHAnsi" w:hAnsiTheme="minorHAnsi" w:cstheme="minorHAnsi"/>
        </w:rPr>
        <w:t>Painting Medium (such as a 50/50 mix of linseed oil/ odourless thinner or turps)</w:t>
      </w:r>
    </w:p>
    <w:p w14:paraId="6AD90859" w14:textId="714311C4" w:rsidR="00BD0A0A" w:rsidRPr="001621EA" w:rsidRDefault="00BD0A0A" w:rsidP="001621EA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 w:rsidRPr="001621EA">
        <w:rPr>
          <w:rFonts w:asciiTheme="minorHAnsi" w:hAnsiTheme="minorHAnsi" w:cstheme="minorHAnsi"/>
        </w:rPr>
        <w:t>Brush cleaner (turps or white spirit) in a pot</w:t>
      </w:r>
    </w:p>
    <w:p w14:paraId="350D921A" w14:textId="77C872EE" w:rsidR="00BD0A0A" w:rsidRPr="001621EA" w:rsidRDefault="00BD0A0A" w:rsidP="001621EA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 w:rsidRPr="001621EA">
        <w:rPr>
          <w:rFonts w:asciiTheme="minorHAnsi" w:hAnsiTheme="minorHAnsi" w:cstheme="minorHAnsi"/>
        </w:rPr>
        <w:t>Kitchen roll</w:t>
      </w:r>
    </w:p>
    <w:p w14:paraId="04A2E218" w14:textId="00D18D0D" w:rsidR="00BD0A0A" w:rsidRPr="001621EA" w:rsidRDefault="00BD0A0A" w:rsidP="001621EA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 w:rsidRPr="001621EA">
        <w:rPr>
          <w:rFonts w:asciiTheme="minorHAnsi" w:hAnsiTheme="minorHAnsi" w:cstheme="minorHAnsi"/>
        </w:rPr>
        <w:t>Baby wipes</w:t>
      </w:r>
    </w:p>
    <w:p w14:paraId="49B0058B" w14:textId="3825D975" w:rsidR="00BD0A0A" w:rsidRPr="001621EA" w:rsidRDefault="00BD0A0A" w:rsidP="001621EA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 w:rsidRPr="001621EA">
        <w:rPr>
          <w:rFonts w:asciiTheme="minorHAnsi" w:hAnsiTheme="minorHAnsi" w:cstheme="minorHAnsi"/>
        </w:rPr>
        <w:t>Tupperware or similar to store unused paint after session</w:t>
      </w:r>
    </w:p>
    <w:p w14:paraId="1F143E8A" w14:textId="4D56F443" w:rsidR="00BD0A0A" w:rsidRPr="001621EA" w:rsidRDefault="00BD0A0A" w:rsidP="001621EA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 w:rsidRPr="001621EA">
        <w:rPr>
          <w:rFonts w:asciiTheme="minorHAnsi" w:hAnsiTheme="minorHAnsi" w:cstheme="minorHAnsi"/>
        </w:rPr>
        <w:t>5 x canvas boards</w:t>
      </w:r>
      <w:r w:rsidR="003C50FE">
        <w:rPr>
          <w:rFonts w:asciiTheme="minorHAnsi" w:hAnsiTheme="minorHAnsi" w:cstheme="minorHAnsi"/>
        </w:rPr>
        <w:t xml:space="preserve"> roughly 25 x 30cm</w:t>
      </w:r>
      <w:r w:rsidR="00E02A43" w:rsidRPr="001621EA">
        <w:rPr>
          <w:rFonts w:asciiTheme="minorHAnsi" w:hAnsiTheme="minorHAnsi" w:cstheme="minorHAnsi"/>
        </w:rPr>
        <w:t xml:space="preserve"> to be primed with a diluted wash of Burnt Sienna in advance of workshop</w:t>
      </w:r>
    </w:p>
    <w:p w14:paraId="6537AF9B" w14:textId="1BE59CF0" w:rsidR="00E02A43" w:rsidRPr="001621EA" w:rsidRDefault="00E02A43" w:rsidP="001621EA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 w:rsidRPr="001621EA">
        <w:rPr>
          <w:rFonts w:asciiTheme="minorHAnsi" w:hAnsiTheme="minorHAnsi" w:cstheme="minorHAnsi"/>
        </w:rPr>
        <w:lastRenderedPageBreak/>
        <w:t xml:space="preserve">Table easel if weather requires a studio based workshop (Truro Arts have a few spares but please bring if you have </w:t>
      </w:r>
      <w:r w:rsidR="001621EA" w:rsidRPr="001621EA">
        <w:rPr>
          <w:rFonts w:asciiTheme="minorHAnsi" w:hAnsiTheme="minorHAnsi" w:cstheme="minorHAnsi"/>
        </w:rPr>
        <w:t xml:space="preserve">access to one); a lightweight tripod easel if weather allows </w:t>
      </w:r>
      <w:r w:rsidR="003C50FE">
        <w:rPr>
          <w:rFonts w:asciiTheme="minorHAnsi" w:hAnsiTheme="minorHAnsi" w:cstheme="minorHAnsi"/>
        </w:rPr>
        <w:t xml:space="preserve">for </w:t>
      </w:r>
      <w:bookmarkStart w:id="0" w:name="_GoBack"/>
      <w:bookmarkEnd w:id="0"/>
      <w:r w:rsidR="001621EA" w:rsidRPr="001621EA">
        <w:rPr>
          <w:rFonts w:asciiTheme="minorHAnsi" w:hAnsiTheme="minorHAnsi" w:cstheme="minorHAnsi"/>
        </w:rPr>
        <w:t xml:space="preserve">some plein air painting. </w:t>
      </w:r>
    </w:p>
    <w:p w14:paraId="4DF6A117" w14:textId="6F576E75" w:rsidR="001621EA" w:rsidRPr="001621EA" w:rsidRDefault="001621EA" w:rsidP="001621EA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 w:rsidRPr="001621EA">
        <w:rPr>
          <w:rFonts w:asciiTheme="minorHAnsi" w:hAnsiTheme="minorHAnsi" w:cstheme="minorHAnsi"/>
        </w:rPr>
        <w:t>A palette</w:t>
      </w:r>
    </w:p>
    <w:p w14:paraId="10212995" w14:textId="642C443A" w:rsidR="003714B2" w:rsidRPr="001621EA" w:rsidRDefault="001621EA" w:rsidP="001621EA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 w:rsidRPr="001621EA">
        <w:rPr>
          <w:rFonts w:asciiTheme="minorHAnsi" w:hAnsiTheme="minorHAnsi" w:cstheme="minorHAnsi"/>
        </w:rPr>
        <w:t>Either a board carrier, or matchsticks/ masking tape to transport artwork</w:t>
      </w:r>
    </w:p>
    <w:p w14:paraId="3C2608CC" w14:textId="6E131907" w:rsidR="0068134D" w:rsidRPr="0068134D" w:rsidRDefault="0068134D" w:rsidP="003E0577">
      <w:pPr>
        <w:pStyle w:val="Body1"/>
        <w:pBdr>
          <w:bottom w:val="single" w:sz="12" w:space="1" w:color="auto"/>
        </w:pBdr>
        <w:rPr>
          <w:rFonts w:asciiTheme="minorHAnsi" w:hAnsiTheme="minorHAnsi" w:cs="Arial Unicode MS"/>
          <w:sz w:val="24"/>
          <w:szCs w:val="24"/>
        </w:rPr>
      </w:pPr>
    </w:p>
    <w:p w14:paraId="580409CB" w14:textId="77777777" w:rsidR="0068134D" w:rsidRDefault="0068134D" w:rsidP="00227AC1">
      <w:pPr>
        <w:pStyle w:val="Body1"/>
        <w:jc w:val="center"/>
        <w:rPr>
          <w:rFonts w:asciiTheme="minorHAnsi" w:hAnsiTheme="minorHAnsi"/>
          <w:color w:val="A6A6A6" w:themeColor="background1" w:themeShade="A6"/>
          <w:sz w:val="24"/>
          <w:szCs w:val="24"/>
        </w:rPr>
      </w:pPr>
    </w:p>
    <w:p w14:paraId="2D68C148" w14:textId="6F214F66" w:rsidR="00227AC1" w:rsidRPr="003772BE" w:rsidRDefault="00E205A7" w:rsidP="005E4B96">
      <w:pPr>
        <w:pStyle w:val="Body1"/>
        <w:jc w:val="center"/>
        <w:rPr>
          <w:rFonts w:asciiTheme="minorHAnsi" w:hAnsiTheme="minorHAnsi"/>
          <w:b/>
          <w:color w:val="808080" w:themeColor="background1" w:themeShade="80"/>
          <w:sz w:val="32"/>
          <w:szCs w:val="24"/>
        </w:rPr>
      </w:pPr>
      <w:r w:rsidRPr="003772BE">
        <w:rPr>
          <w:rFonts w:asciiTheme="minorHAnsi" w:hAnsiTheme="minorHAnsi"/>
          <w:b/>
          <w:color w:val="808080" w:themeColor="background1" w:themeShade="80"/>
          <w:sz w:val="32"/>
          <w:szCs w:val="24"/>
        </w:rPr>
        <w:t xml:space="preserve">All </w:t>
      </w:r>
      <w:r w:rsidR="006F317F" w:rsidRPr="003772BE">
        <w:rPr>
          <w:rFonts w:asciiTheme="minorHAnsi" w:hAnsiTheme="minorHAnsi"/>
          <w:b/>
          <w:color w:val="808080" w:themeColor="background1" w:themeShade="80"/>
          <w:sz w:val="32"/>
          <w:szCs w:val="24"/>
        </w:rPr>
        <w:t xml:space="preserve">art materials </w:t>
      </w:r>
      <w:r w:rsidRPr="003772BE">
        <w:rPr>
          <w:rFonts w:asciiTheme="minorHAnsi" w:hAnsiTheme="minorHAnsi"/>
          <w:b/>
          <w:color w:val="808080" w:themeColor="background1" w:themeShade="80"/>
          <w:sz w:val="32"/>
          <w:szCs w:val="24"/>
        </w:rPr>
        <w:t xml:space="preserve">are available to purchase </w:t>
      </w:r>
      <w:r w:rsidR="003772BE" w:rsidRPr="003772BE">
        <w:rPr>
          <w:rFonts w:asciiTheme="minorHAnsi" w:hAnsiTheme="minorHAnsi"/>
          <w:b/>
          <w:color w:val="808080" w:themeColor="background1" w:themeShade="80"/>
          <w:sz w:val="32"/>
          <w:szCs w:val="24"/>
        </w:rPr>
        <w:t>at a 10% discount in the Truro Arts shop.</w:t>
      </w:r>
    </w:p>
    <w:p w14:paraId="3E056C6B" w14:textId="77777777" w:rsidR="00227AC1" w:rsidRPr="0068134D" w:rsidRDefault="00227AC1" w:rsidP="00227AC1">
      <w:pPr>
        <w:pStyle w:val="Body1"/>
        <w:jc w:val="center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</w:p>
    <w:p w14:paraId="36CBA7E1" w14:textId="5A200084" w:rsidR="00174D63" w:rsidRPr="00EC7D4A" w:rsidRDefault="00227AC1" w:rsidP="00EC7D4A">
      <w:pPr>
        <w:pStyle w:val="Body1"/>
        <w:jc w:val="center"/>
        <w:rPr>
          <w:rStyle w:val="Strong"/>
          <w:rFonts w:asciiTheme="minorHAnsi" w:hAnsiTheme="minorHAnsi" w:cstheme="minorHAnsi"/>
          <w:b w:val="0"/>
          <w:color w:val="FF0000"/>
          <w:sz w:val="24"/>
          <w:szCs w:val="24"/>
        </w:rPr>
      </w:pPr>
      <w:r w:rsidRPr="0068134D">
        <w:rPr>
          <w:rStyle w:val="Strong"/>
          <w:rFonts w:asciiTheme="minorHAnsi" w:hAnsiTheme="minorHAnsi" w:cstheme="minorHAnsi"/>
          <w:b w:val="0"/>
          <w:color w:val="FF0000"/>
          <w:sz w:val="24"/>
          <w:szCs w:val="24"/>
        </w:rPr>
        <w:t>Cancellation policy: Workshops are non-refundable unless we can fill your space.</w:t>
      </w:r>
    </w:p>
    <w:sectPr w:rsidR="00174D63" w:rsidRPr="00EC7D4A" w:rsidSect="00197A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otham Bold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6192C"/>
    <w:multiLevelType w:val="hybridMultilevel"/>
    <w:tmpl w:val="D368DE28"/>
    <w:lvl w:ilvl="0" w:tplc="D07A5620">
      <w:numFmt w:val="bullet"/>
      <w:lvlText w:val="-"/>
      <w:lvlJc w:val="left"/>
      <w:pPr>
        <w:ind w:left="720" w:hanging="360"/>
      </w:pPr>
      <w:rPr>
        <w:rFonts w:ascii="Gotham Light" w:eastAsia="Arial Unicode MS" w:hAnsi="Gotham Light" w:cs="Arial Unicode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A35F3"/>
    <w:multiLevelType w:val="hybridMultilevel"/>
    <w:tmpl w:val="B2088E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52299"/>
    <w:multiLevelType w:val="hybridMultilevel"/>
    <w:tmpl w:val="9CE80A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F1435"/>
    <w:multiLevelType w:val="hybridMultilevel"/>
    <w:tmpl w:val="E098B8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201FE1"/>
    <w:multiLevelType w:val="hybridMultilevel"/>
    <w:tmpl w:val="884C5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BA353A"/>
    <w:multiLevelType w:val="hybridMultilevel"/>
    <w:tmpl w:val="57061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19172F"/>
    <w:multiLevelType w:val="hybridMultilevel"/>
    <w:tmpl w:val="4622F9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526B4D"/>
    <w:multiLevelType w:val="hybridMultilevel"/>
    <w:tmpl w:val="7F0E9E4E"/>
    <w:lvl w:ilvl="0" w:tplc="9A5E7ADE">
      <w:numFmt w:val="bullet"/>
      <w:lvlText w:val="-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B506E5"/>
    <w:multiLevelType w:val="hybridMultilevel"/>
    <w:tmpl w:val="782C8EFA"/>
    <w:lvl w:ilvl="0" w:tplc="D07A5620">
      <w:numFmt w:val="bullet"/>
      <w:lvlText w:val="-"/>
      <w:lvlJc w:val="left"/>
      <w:pPr>
        <w:ind w:left="720" w:hanging="360"/>
      </w:pPr>
      <w:rPr>
        <w:rFonts w:ascii="Gotham Light" w:eastAsia="Arial Unicode MS" w:hAnsi="Gotham Light" w:cs="Arial Unicode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77482F"/>
    <w:multiLevelType w:val="hybridMultilevel"/>
    <w:tmpl w:val="EC54F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534F24"/>
    <w:multiLevelType w:val="hybridMultilevel"/>
    <w:tmpl w:val="D09ED8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5E0242"/>
    <w:multiLevelType w:val="hybridMultilevel"/>
    <w:tmpl w:val="A7AC11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194AD6"/>
    <w:multiLevelType w:val="hybridMultilevel"/>
    <w:tmpl w:val="1E783860"/>
    <w:lvl w:ilvl="0" w:tplc="80B2D1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5F3147"/>
    <w:multiLevelType w:val="hybridMultilevel"/>
    <w:tmpl w:val="798A1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2B172F"/>
    <w:multiLevelType w:val="hybridMultilevel"/>
    <w:tmpl w:val="58507E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7"/>
  </w:num>
  <w:num w:numId="5">
    <w:abstractNumId w:val="9"/>
  </w:num>
  <w:num w:numId="6">
    <w:abstractNumId w:val="12"/>
  </w:num>
  <w:num w:numId="7">
    <w:abstractNumId w:val="14"/>
  </w:num>
  <w:num w:numId="8">
    <w:abstractNumId w:val="4"/>
  </w:num>
  <w:num w:numId="9">
    <w:abstractNumId w:val="11"/>
  </w:num>
  <w:num w:numId="10">
    <w:abstractNumId w:val="0"/>
  </w:num>
  <w:num w:numId="11">
    <w:abstractNumId w:val="6"/>
  </w:num>
  <w:num w:numId="12">
    <w:abstractNumId w:val="13"/>
  </w:num>
  <w:num w:numId="13">
    <w:abstractNumId w:val="3"/>
  </w:num>
  <w:num w:numId="14">
    <w:abstractNumId w:val="10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945"/>
    <w:rsid w:val="00051877"/>
    <w:rsid w:val="000B5CC1"/>
    <w:rsid w:val="000D5945"/>
    <w:rsid w:val="000D7576"/>
    <w:rsid w:val="000E2B2C"/>
    <w:rsid w:val="000F250A"/>
    <w:rsid w:val="00161A89"/>
    <w:rsid w:val="001621EA"/>
    <w:rsid w:val="00174D63"/>
    <w:rsid w:val="001927A5"/>
    <w:rsid w:val="00197A6A"/>
    <w:rsid w:val="001A0883"/>
    <w:rsid w:val="001B362B"/>
    <w:rsid w:val="001B4B70"/>
    <w:rsid w:val="001C07CB"/>
    <w:rsid w:val="002267FB"/>
    <w:rsid w:val="00227AC1"/>
    <w:rsid w:val="0025163A"/>
    <w:rsid w:val="0028412C"/>
    <w:rsid w:val="002A0747"/>
    <w:rsid w:val="002C0B68"/>
    <w:rsid w:val="00302BC3"/>
    <w:rsid w:val="003418E9"/>
    <w:rsid w:val="003714B2"/>
    <w:rsid w:val="003772BE"/>
    <w:rsid w:val="003C50FE"/>
    <w:rsid w:val="003E0577"/>
    <w:rsid w:val="004041AF"/>
    <w:rsid w:val="0044401C"/>
    <w:rsid w:val="0045723D"/>
    <w:rsid w:val="004854B3"/>
    <w:rsid w:val="004B7ED5"/>
    <w:rsid w:val="00531F4D"/>
    <w:rsid w:val="005831C3"/>
    <w:rsid w:val="00583515"/>
    <w:rsid w:val="00585445"/>
    <w:rsid w:val="005913E0"/>
    <w:rsid w:val="00591762"/>
    <w:rsid w:val="005A7869"/>
    <w:rsid w:val="005E2E80"/>
    <w:rsid w:val="005E4B96"/>
    <w:rsid w:val="005F0484"/>
    <w:rsid w:val="006745F9"/>
    <w:rsid w:val="0068134D"/>
    <w:rsid w:val="006A7472"/>
    <w:rsid w:val="006C2733"/>
    <w:rsid w:val="006D2EF6"/>
    <w:rsid w:val="006F317F"/>
    <w:rsid w:val="00717D49"/>
    <w:rsid w:val="007457B9"/>
    <w:rsid w:val="0076447A"/>
    <w:rsid w:val="007A33BE"/>
    <w:rsid w:val="007D3613"/>
    <w:rsid w:val="007F74B4"/>
    <w:rsid w:val="008738F8"/>
    <w:rsid w:val="00883540"/>
    <w:rsid w:val="008C4882"/>
    <w:rsid w:val="008E132C"/>
    <w:rsid w:val="008E75CB"/>
    <w:rsid w:val="00913A55"/>
    <w:rsid w:val="00957D94"/>
    <w:rsid w:val="0096176A"/>
    <w:rsid w:val="00974B0E"/>
    <w:rsid w:val="009B5FB7"/>
    <w:rsid w:val="009B6AD0"/>
    <w:rsid w:val="00A13287"/>
    <w:rsid w:val="00A25309"/>
    <w:rsid w:val="00A2593B"/>
    <w:rsid w:val="00A26D2E"/>
    <w:rsid w:val="00A73D45"/>
    <w:rsid w:val="00A82070"/>
    <w:rsid w:val="00A943DC"/>
    <w:rsid w:val="00AA1155"/>
    <w:rsid w:val="00AA5130"/>
    <w:rsid w:val="00AB764A"/>
    <w:rsid w:val="00B14DDB"/>
    <w:rsid w:val="00B24E2A"/>
    <w:rsid w:val="00B26B7F"/>
    <w:rsid w:val="00B75907"/>
    <w:rsid w:val="00B75D92"/>
    <w:rsid w:val="00B830E8"/>
    <w:rsid w:val="00BA45CA"/>
    <w:rsid w:val="00BD0A0A"/>
    <w:rsid w:val="00BF4E49"/>
    <w:rsid w:val="00BF588A"/>
    <w:rsid w:val="00C409D2"/>
    <w:rsid w:val="00CB19EC"/>
    <w:rsid w:val="00CC6414"/>
    <w:rsid w:val="00CD7A6C"/>
    <w:rsid w:val="00CE3785"/>
    <w:rsid w:val="00D07845"/>
    <w:rsid w:val="00D21727"/>
    <w:rsid w:val="00D30B92"/>
    <w:rsid w:val="00D47BBF"/>
    <w:rsid w:val="00D55CBC"/>
    <w:rsid w:val="00DD579B"/>
    <w:rsid w:val="00E02A43"/>
    <w:rsid w:val="00E03027"/>
    <w:rsid w:val="00E205A7"/>
    <w:rsid w:val="00E50D2C"/>
    <w:rsid w:val="00E53879"/>
    <w:rsid w:val="00E77895"/>
    <w:rsid w:val="00EA2016"/>
    <w:rsid w:val="00EB2A68"/>
    <w:rsid w:val="00EC7D4A"/>
    <w:rsid w:val="00F26113"/>
    <w:rsid w:val="00F92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4CC948"/>
  <w15:docId w15:val="{993369CD-6133-4162-B60D-CFBA3C4C5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7895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 1"/>
    <w:rsid w:val="000D5945"/>
    <w:pPr>
      <w:spacing w:after="0" w:line="240" w:lineRule="auto"/>
      <w:outlineLvl w:val="0"/>
    </w:pPr>
    <w:rPr>
      <w:rFonts w:ascii="Helvetica" w:eastAsia="Arial Unicode MS" w:hAnsi="Helvetica" w:cs="Times New Roman"/>
      <w:color w:val="000000"/>
      <w:szCs w:val="20"/>
      <w:u w:color="000000"/>
      <w:lang w:val="en-US" w:eastAsia="ja-JP"/>
    </w:rPr>
  </w:style>
  <w:style w:type="paragraph" w:styleId="ListParagraph">
    <w:name w:val="List Paragraph"/>
    <w:basedOn w:val="Normal"/>
    <w:uiPriority w:val="34"/>
    <w:qFormat/>
    <w:rsid w:val="00DD579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E2B2C"/>
    <w:pPr>
      <w:spacing w:before="100" w:beforeAutospacing="1" w:after="100" w:afterAutospacing="1"/>
    </w:pPr>
    <w:rPr>
      <w:rFonts w:eastAsia="Times New Roman"/>
    </w:rPr>
  </w:style>
  <w:style w:type="character" w:styleId="Strong">
    <w:name w:val="Strong"/>
    <w:basedOn w:val="DefaultParagraphFont"/>
    <w:qFormat/>
    <w:rsid w:val="00227AC1"/>
    <w:rPr>
      <w:b/>
      <w:bCs/>
    </w:rPr>
  </w:style>
  <w:style w:type="table" w:styleId="TableGrid">
    <w:name w:val="Table Grid"/>
    <w:basedOn w:val="TableNormal"/>
    <w:uiPriority w:val="39"/>
    <w:rsid w:val="006813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dp2bacc971yiv4590169179msoplaintext">
    <w:name w:val="ydp2bacc971yiv4590169179msoplaintext"/>
    <w:basedOn w:val="Normal"/>
    <w:rsid w:val="00AA5130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0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Truro Arts Company</dc:creator>
  <cp:lastModifiedBy>Lucy hambly</cp:lastModifiedBy>
  <cp:revision>3</cp:revision>
  <dcterms:created xsi:type="dcterms:W3CDTF">2019-11-08T16:19:00Z</dcterms:created>
  <dcterms:modified xsi:type="dcterms:W3CDTF">2019-11-08T16:37:00Z</dcterms:modified>
</cp:coreProperties>
</file>